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14AD2" w14:textId="71905B94" w:rsidR="007B4DC7" w:rsidRDefault="00665D65">
      <w:r>
        <w:t>Haley Garcia</w:t>
      </w:r>
    </w:p>
    <w:p w14:paraId="5F9BA831" w14:textId="4A163FAA" w:rsidR="00665D65" w:rsidRDefault="00665D65">
      <w:r>
        <w:t>Image Analyst</w:t>
      </w:r>
      <w:bookmarkStart w:id="0" w:name="_GoBack"/>
      <w:bookmarkEnd w:id="0"/>
    </w:p>
    <w:p w14:paraId="55F48E18" w14:textId="77777777" w:rsidR="00665D65" w:rsidRDefault="00665D65"/>
    <w:p w14:paraId="21FC1AC4" w14:textId="77777777" w:rsidR="00665D65" w:rsidRDefault="00665D65"/>
    <w:p w14:paraId="11305F24" w14:textId="4027E7CE" w:rsidR="00A221BE" w:rsidRDefault="00A221BE">
      <w:r>
        <w:t>Haley is a sophomore at Arizona State University, majoring in Community Health. She plans on applying to the ASU nursing program, and eventually, Physician Assistant school. She join</w:t>
      </w:r>
      <w:r w:rsidR="00665D65">
        <w:t xml:space="preserve">ed the Image Analysis Team as an image analyst </w:t>
      </w:r>
      <w:r>
        <w:t xml:space="preserve">in 2017 after hearing </w:t>
      </w:r>
      <w:r w:rsidR="00780E6A">
        <w:t>through a friend about everything the lab has to offer.</w:t>
      </w:r>
    </w:p>
    <w:p w14:paraId="07BE9D81" w14:textId="77777777" w:rsidR="00A221BE" w:rsidRDefault="00A221BE"/>
    <w:p w14:paraId="36AD24E5" w14:textId="6B712EDB" w:rsidR="00A221BE" w:rsidRDefault="00A221BE">
      <w:r>
        <w:t xml:space="preserve">In addition, Haley is the Philanthropy and Fundraising director for her sorority Kappa Alpha Theta, and dedicates many hours to Voices for CASA Arizona. Due to her passion for science, she is also an Assistant TA for Anatomy and Physiology labs, teaching students in wet labs as well as in the classroom. </w:t>
      </w:r>
      <w:r w:rsidR="00780E6A">
        <w:t>Cancer has always been fascinating to her, and she is grateful for the opportunity to learn more about it while also helping others.</w:t>
      </w:r>
    </w:p>
    <w:p w14:paraId="50D37A97" w14:textId="77777777" w:rsidR="007B54FD" w:rsidRDefault="007B54FD"/>
    <w:p w14:paraId="5C12DB3B" w14:textId="45E0ED6C" w:rsidR="007B54FD" w:rsidRDefault="007B54FD">
      <w:r>
        <w:rPr>
          <w:noProof/>
        </w:rPr>
        <w:drawing>
          <wp:inline distT="0" distB="0" distL="0" distR="0" wp14:anchorId="61011269" wp14:editId="0C42E9D3">
            <wp:extent cx="1925794" cy="320721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24 at 8.47.35 PM.png"/>
                    <pic:cNvPicPr/>
                  </pic:nvPicPr>
                  <pic:blipFill>
                    <a:blip r:embed="rId4">
                      <a:extLst>
                        <a:ext uri="{28A0092B-C50C-407E-A947-70E740481C1C}">
                          <a14:useLocalDpi xmlns:a14="http://schemas.microsoft.com/office/drawing/2010/main" val="0"/>
                        </a:ext>
                      </a:extLst>
                    </a:blip>
                    <a:stretch>
                      <a:fillRect/>
                    </a:stretch>
                  </pic:blipFill>
                  <pic:spPr>
                    <a:xfrm>
                      <a:off x="0" y="0"/>
                      <a:ext cx="1931194" cy="3216207"/>
                    </a:xfrm>
                    <a:prstGeom prst="rect">
                      <a:avLst/>
                    </a:prstGeom>
                  </pic:spPr>
                </pic:pic>
              </a:graphicData>
            </a:graphic>
          </wp:inline>
        </w:drawing>
      </w:r>
    </w:p>
    <w:sectPr w:rsidR="007B54FD" w:rsidSect="000051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1BE"/>
    <w:rsid w:val="000051CD"/>
    <w:rsid w:val="00234FAE"/>
    <w:rsid w:val="00665D65"/>
    <w:rsid w:val="00780E6A"/>
    <w:rsid w:val="007B54FD"/>
    <w:rsid w:val="00A221BE"/>
    <w:rsid w:val="00A24A09"/>
    <w:rsid w:val="00EF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F50B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116</Words>
  <Characters>662</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Garcia (Student)</dc:creator>
  <cp:keywords/>
  <dc:description/>
  <cp:lastModifiedBy>Microsoft Office User</cp:lastModifiedBy>
  <cp:revision>2</cp:revision>
  <dcterms:created xsi:type="dcterms:W3CDTF">2018-01-25T23:42:00Z</dcterms:created>
  <dcterms:modified xsi:type="dcterms:W3CDTF">2018-01-25T23:42:00Z</dcterms:modified>
</cp:coreProperties>
</file>