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18" w:rsidRDefault="00121718" w:rsidP="00121718">
      <w:pPr>
        <w:spacing w:after="0" w:line="240" w:lineRule="auto"/>
      </w:pPr>
      <w:bookmarkStart w:id="0" w:name="_GoBack"/>
      <w:bookmarkEnd w:id="0"/>
      <w:r>
        <w:t>Erika Kokkinos</w:t>
      </w:r>
      <w:r w:rsidR="001F1F55">
        <w:t>, BA</w:t>
      </w:r>
    </w:p>
    <w:p w:rsidR="00121718" w:rsidRDefault="001F1F55" w:rsidP="001F1F55">
      <w:pPr>
        <w:spacing w:after="0" w:line="240" w:lineRule="auto"/>
      </w:pPr>
      <w:r>
        <w:t>Research Data Team</w:t>
      </w:r>
    </w:p>
    <w:p w:rsidR="001F1F55" w:rsidRDefault="001F1F55"/>
    <w:p w:rsidR="0025483F" w:rsidRDefault="0025483F">
      <w:r>
        <w:t xml:space="preserve">After </w:t>
      </w:r>
      <w:r w:rsidR="00D631DB">
        <w:t xml:space="preserve">graduating from Northwestern University and working </w:t>
      </w:r>
      <w:r w:rsidR="00121718">
        <w:t>several years in video production</w:t>
      </w:r>
      <w:r>
        <w:t>, Erika decided to pursue a lifelong dream of going to medical school. She completed a post-baccalaureate program at Loyola University Chicago and concurrently worked as a Research Assistant at Ann &amp; Robert H. Lurie Children’s Hospital of Chicago. She joined the Mathematic</w:t>
      </w:r>
      <w:r w:rsidR="001C2038">
        <w:t xml:space="preserve">al Neuro-Oncology Lab in August of 2013, and will sadly be leaving us this fall to attend the University </w:t>
      </w:r>
      <w:proofErr w:type="gramStart"/>
      <w:r w:rsidR="001C2038">
        <w:t>of</w:t>
      </w:r>
      <w:proofErr w:type="gramEnd"/>
      <w:r w:rsidR="001C2038">
        <w:t xml:space="preserve"> Michigan Medical School. </w:t>
      </w:r>
    </w:p>
    <w:p w:rsidR="001F1F55" w:rsidRDefault="001F1F55" w:rsidP="001F1F55"/>
    <w:p w:rsidR="001F1F55" w:rsidRDefault="001F1F55" w:rsidP="001F1F55">
      <w:r>
        <w:t>Education:</w:t>
      </w:r>
    </w:p>
    <w:p w:rsidR="001F1F55" w:rsidRDefault="001F1F55" w:rsidP="001F1F55">
      <w:r>
        <w:t>Post-Baccalaureate Pre-Health Program: Loyola University Chicago (2013)</w:t>
      </w:r>
    </w:p>
    <w:p w:rsidR="001F1F55" w:rsidRDefault="001F1F55" w:rsidP="001F1F55">
      <w:r>
        <w:t>BA: Northwestern Universit</w:t>
      </w:r>
      <w:r>
        <w:t>y, Radio/Television/Film (2008)</w:t>
      </w:r>
    </w:p>
    <w:p w:rsidR="00121718" w:rsidRDefault="00121718"/>
    <w:p w:rsidR="00121718" w:rsidRDefault="00121718">
      <w:r>
        <w:t>Abstracts:</w:t>
      </w:r>
    </w:p>
    <w:p w:rsidR="00121718" w:rsidRPr="00121718" w:rsidRDefault="00121718" w:rsidP="00B2156B">
      <w:pPr>
        <w:spacing w:after="0"/>
      </w:pPr>
      <w:r w:rsidRPr="00121718">
        <w:t>R. C. Rockne, I. Bacchus, C. Bridge, P. D. Brown, D. Corwin, B. Desai, K. Hendrickson, M.</w:t>
      </w:r>
    </w:p>
    <w:p w:rsidR="00121718" w:rsidRPr="00121718" w:rsidRDefault="00121718" w:rsidP="00B2156B">
      <w:pPr>
        <w:spacing w:after="0"/>
      </w:pPr>
      <w:r w:rsidRPr="00121718">
        <w:t xml:space="preserve">Kim, E. Kokkinos, M. P. Mehta, M. </w:t>
      </w:r>
      <w:proofErr w:type="spellStart"/>
      <w:r w:rsidRPr="00121718">
        <w:t>Marymont</w:t>
      </w:r>
      <w:proofErr w:type="spellEnd"/>
      <w:r w:rsidRPr="00121718">
        <w:t xml:space="preserve">, J. K. </w:t>
      </w:r>
      <w:proofErr w:type="spellStart"/>
      <w:r w:rsidRPr="00121718">
        <w:t>Rockhill</w:t>
      </w:r>
      <w:proofErr w:type="spellEnd"/>
      <w:r w:rsidRPr="00121718">
        <w:t xml:space="preserve">, A. Rosenberg, A. D. </w:t>
      </w:r>
      <w:proofErr w:type="spellStart"/>
      <w:r w:rsidRPr="00121718">
        <w:t>Trister</w:t>
      </w:r>
      <w:proofErr w:type="spellEnd"/>
      <w:r w:rsidRPr="00121718">
        <w:t>, C. K. Williams, R.</w:t>
      </w:r>
    </w:p>
    <w:p w:rsidR="00121718" w:rsidRDefault="00121718" w:rsidP="00B2156B">
      <w:pPr>
        <w:spacing w:after="0"/>
      </w:pPr>
      <w:r w:rsidRPr="00121718">
        <w:t>Williamson, L. Young, K. R. Swanson</w:t>
      </w:r>
      <w:r w:rsidR="00B2156B">
        <w:t xml:space="preserve">. </w:t>
      </w:r>
      <w:r w:rsidR="00B2156B" w:rsidRPr="00B2156B">
        <w:t xml:space="preserve">An Evaluation </w:t>
      </w:r>
      <w:proofErr w:type="gramStart"/>
      <w:r w:rsidR="00B2156B" w:rsidRPr="00B2156B">
        <w:t>Of</w:t>
      </w:r>
      <w:proofErr w:type="gramEnd"/>
      <w:r w:rsidR="00B2156B" w:rsidRPr="00B2156B">
        <w:t xml:space="preserve"> Multi-institutional Data-transfer To Facilitate Personalized Computational Modeling</w:t>
      </w:r>
      <w:r w:rsidR="00B2156B">
        <w:t xml:space="preserve">. </w:t>
      </w:r>
      <w:proofErr w:type="gramStart"/>
      <w:r w:rsidR="00B2156B">
        <w:t>Annual Meeting of the American Society for Radiation Oncology</w:t>
      </w:r>
      <w:r w:rsidR="00C21520">
        <w:t xml:space="preserve"> (ASTRO), 2014 (San Francisco, CA).</w:t>
      </w:r>
      <w:proofErr w:type="gramEnd"/>
    </w:p>
    <w:p w:rsidR="00C21520" w:rsidRDefault="00C21520" w:rsidP="00B2156B">
      <w:pPr>
        <w:spacing w:after="0"/>
      </w:pPr>
    </w:p>
    <w:p w:rsidR="00C21520" w:rsidRDefault="00C21520" w:rsidP="00B2156B">
      <w:pPr>
        <w:spacing w:after="0"/>
      </w:pPr>
      <w:r>
        <w:t xml:space="preserve">E. Kokkinos, A. Rosenberg, M. Neal, C. Bridge, K. R. Swanson. Mathematical Neuro-Oncology: Translating a Novel Response Metric into the Clinic. </w:t>
      </w:r>
      <w:proofErr w:type="gramStart"/>
      <w:r>
        <w:t>Annual Northwestern University Feinberg School of Medicine Research Day, 2014 (Chicago, IL).</w:t>
      </w:r>
      <w:proofErr w:type="gramEnd"/>
    </w:p>
    <w:sectPr w:rsidR="00C2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96"/>
    <w:rsid w:val="000C42E9"/>
    <w:rsid w:val="00121718"/>
    <w:rsid w:val="001C2038"/>
    <w:rsid w:val="001F1F55"/>
    <w:rsid w:val="0025483F"/>
    <w:rsid w:val="00675567"/>
    <w:rsid w:val="00734D96"/>
    <w:rsid w:val="00B2156B"/>
    <w:rsid w:val="00B37671"/>
    <w:rsid w:val="00C21520"/>
    <w:rsid w:val="00D631DB"/>
    <w:rsid w:val="00E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</cp:revision>
  <dcterms:created xsi:type="dcterms:W3CDTF">2014-05-07T20:00:00Z</dcterms:created>
  <dcterms:modified xsi:type="dcterms:W3CDTF">2014-05-07T20:00:00Z</dcterms:modified>
</cp:coreProperties>
</file>